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6E89" w:rsidRDefault="00FB1CA7">
      <w:bookmarkStart w:id="0" w:name="_GoBack"/>
      <w:bookmarkEnd w:id="0"/>
      <w:r>
        <w:rPr>
          <w:sz w:val="32"/>
          <w:szCs w:val="32"/>
        </w:rPr>
        <w:t>Don’t Take It for Granite</w:t>
      </w:r>
    </w:p>
    <w:p w:rsidR="00416E89" w:rsidRDefault="00416E89"/>
    <w:p w:rsidR="00416E89" w:rsidRDefault="00FB1CA7">
      <w:r>
        <w:rPr>
          <w:sz w:val="32"/>
          <w:szCs w:val="32"/>
        </w:rPr>
        <w:t>Procedure</w:t>
      </w:r>
    </w:p>
    <w:p w:rsidR="00416E89" w:rsidRDefault="00416E89"/>
    <w:p w:rsidR="00416E89" w:rsidRDefault="00FB1CA7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Observe the igneous rock with a hand lens.</w:t>
      </w:r>
    </w:p>
    <w:p w:rsidR="00416E89" w:rsidRDefault="00FB1CA7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In your journal, draw and label a detailed illustration (picture) showing your igneous rock.  Use crayons or colored pencils to capture details.</w:t>
      </w:r>
    </w:p>
    <w:p w:rsidR="00416E89" w:rsidRDefault="00FB1CA7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Observe the material in the plastic bag.  ( do not open)</w:t>
      </w:r>
    </w:p>
    <w:p w:rsidR="00416E89" w:rsidRDefault="00FB1CA7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In journal, draw and label a detailed illustration showing the sample in the bag.  </w:t>
      </w:r>
    </w:p>
    <w:p w:rsidR="00416E89" w:rsidRDefault="00FB1CA7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Turn and talk with your partner what you observe.  Record your responses in your journal.</w:t>
      </w:r>
    </w:p>
    <w:p w:rsidR="00416E89" w:rsidRDefault="00FB1CA7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Describe the similarities</w:t>
      </w:r>
      <w:r>
        <w:rPr>
          <w:sz w:val="32"/>
          <w:szCs w:val="32"/>
        </w:rPr>
        <w:t xml:space="preserve"> and differences in the colors of your rock sample.</w:t>
      </w:r>
    </w:p>
    <w:p w:rsidR="00416E89" w:rsidRDefault="00FB1CA7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Describe the similarities and differences in the size of crystals in your rock sample.</w:t>
      </w:r>
    </w:p>
    <w:p w:rsidR="00416E89" w:rsidRDefault="00FB1CA7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Describe the similarities and difference between the igneous </w:t>
      </w:r>
      <w:proofErr w:type="gramStart"/>
      <w:r>
        <w:rPr>
          <w:sz w:val="32"/>
          <w:szCs w:val="32"/>
        </w:rPr>
        <w:t>rock</w:t>
      </w:r>
      <w:proofErr w:type="gramEnd"/>
      <w:r>
        <w:rPr>
          <w:sz w:val="32"/>
          <w:szCs w:val="32"/>
        </w:rPr>
        <w:t xml:space="preserve"> and material in the </w:t>
      </w:r>
      <w:proofErr w:type="spellStart"/>
      <w:r>
        <w:rPr>
          <w:sz w:val="32"/>
          <w:szCs w:val="32"/>
        </w:rPr>
        <w:t>resealable</w:t>
      </w:r>
      <w:proofErr w:type="spellEnd"/>
      <w:r>
        <w:rPr>
          <w:sz w:val="32"/>
          <w:szCs w:val="32"/>
        </w:rPr>
        <w:t xml:space="preserve"> bag.</w:t>
      </w:r>
    </w:p>
    <w:p w:rsidR="00416E89" w:rsidRDefault="00FB1CA7">
      <w:pPr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Share your obse</w:t>
      </w:r>
      <w:r>
        <w:rPr>
          <w:sz w:val="32"/>
          <w:szCs w:val="32"/>
        </w:rPr>
        <w:t>rvations</w:t>
      </w:r>
    </w:p>
    <w:p w:rsidR="00416E89" w:rsidRDefault="00416E89"/>
    <w:p w:rsidR="00416E89" w:rsidRDefault="00FB1CA7">
      <w:r>
        <w:rPr>
          <w:sz w:val="32"/>
          <w:szCs w:val="32"/>
        </w:rPr>
        <w:t>Be prepared to discuss the following:</w:t>
      </w:r>
    </w:p>
    <w:p w:rsidR="00416E89" w:rsidRDefault="00416E89"/>
    <w:p w:rsidR="00416E89" w:rsidRDefault="00FB1CA7">
      <w:pPr>
        <w:numPr>
          <w:ilvl w:val="0"/>
          <w:numId w:val="2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How would you describe the igneous rock?</w:t>
      </w:r>
    </w:p>
    <w:p w:rsidR="00416E89" w:rsidRDefault="00FB1CA7">
      <w:pPr>
        <w:numPr>
          <w:ilvl w:val="0"/>
          <w:numId w:val="2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What do you see in the snack bar?</w:t>
      </w:r>
    </w:p>
    <w:p w:rsidR="00416E89" w:rsidRDefault="00FB1CA7">
      <w:pPr>
        <w:numPr>
          <w:ilvl w:val="0"/>
          <w:numId w:val="2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What do the snack bar and rocks have in common?</w:t>
      </w:r>
    </w:p>
    <w:p w:rsidR="00416E89" w:rsidRDefault="00FB1CA7">
      <w:pPr>
        <w:numPr>
          <w:ilvl w:val="0"/>
          <w:numId w:val="2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Each of the crystals in the igneous rock is a mineral.  How many different colors do</w:t>
      </w:r>
      <w:r>
        <w:rPr>
          <w:sz w:val="32"/>
          <w:szCs w:val="32"/>
        </w:rPr>
        <w:t xml:space="preserve"> you see?</w:t>
      </w:r>
    </w:p>
    <w:p w:rsidR="00416E89" w:rsidRDefault="00FB1CA7">
      <w:pPr>
        <w:numPr>
          <w:ilvl w:val="0"/>
          <w:numId w:val="2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How many minerals are in the snack bar?</w:t>
      </w:r>
    </w:p>
    <w:p w:rsidR="00416E89" w:rsidRDefault="00FB1CA7">
      <w:pPr>
        <w:numPr>
          <w:ilvl w:val="0"/>
          <w:numId w:val="2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How many minerals are likely combined to form </w:t>
      </w:r>
      <w:proofErr w:type="spellStart"/>
      <w:r>
        <w:rPr>
          <w:sz w:val="32"/>
          <w:szCs w:val="32"/>
        </w:rPr>
        <w:t>granite</w:t>
      </w:r>
      <w:proofErr w:type="gramStart"/>
      <w:r>
        <w:rPr>
          <w:sz w:val="32"/>
          <w:szCs w:val="32"/>
        </w:rPr>
        <w:t>..your</w:t>
      </w:r>
      <w:proofErr w:type="spellEnd"/>
      <w:proofErr w:type="gramEnd"/>
      <w:r>
        <w:rPr>
          <w:sz w:val="32"/>
          <w:szCs w:val="32"/>
        </w:rPr>
        <w:t xml:space="preserve"> rock?</w:t>
      </w:r>
    </w:p>
    <w:sectPr w:rsidR="00416E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A86"/>
    <w:multiLevelType w:val="multilevel"/>
    <w:tmpl w:val="07A83A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BCA7143"/>
    <w:multiLevelType w:val="multilevel"/>
    <w:tmpl w:val="ACB884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89"/>
    <w:rsid w:val="00416E89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72291-9585-4B70-811F-2BDF6A0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moore</dc:creator>
  <cp:lastModifiedBy>ella moore</cp:lastModifiedBy>
  <cp:revision>2</cp:revision>
  <dcterms:created xsi:type="dcterms:W3CDTF">2015-11-17T08:57:00Z</dcterms:created>
  <dcterms:modified xsi:type="dcterms:W3CDTF">2015-11-17T08:57:00Z</dcterms:modified>
</cp:coreProperties>
</file>