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r w:rsidRPr="008B73F0">
              <w:rPr>
                <w:b/>
                <w:sz w:val="72"/>
                <w:szCs w:val="72"/>
              </w:rPr>
              <w:t>Physical Change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b/>
                <w:sz w:val="72"/>
                <w:szCs w:val="72"/>
              </w:rPr>
            </w:pPr>
            <w:r w:rsidRPr="008B73F0">
              <w:rPr>
                <w:b/>
                <w:sz w:val="72"/>
                <w:szCs w:val="72"/>
              </w:rPr>
              <w:t>Chemical Change</w:t>
            </w:r>
          </w:p>
        </w:tc>
      </w:tr>
      <w:bookmarkEnd w:id="0"/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Water heated and changed into steam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Iron rusts</w:t>
            </w:r>
          </w:p>
        </w:tc>
      </w:tr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Ice melting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Wood burning</w:t>
            </w:r>
          </w:p>
        </w:tc>
      </w:tr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Tearing paper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Mixing baking soda and vinegar</w:t>
            </w:r>
          </w:p>
        </w:tc>
      </w:tr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Slicing an apple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Letting an slice of apple turn brown</w:t>
            </w:r>
          </w:p>
        </w:tc>
      </w:tr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lastRenderedPageBreak/>
              <w:t>Breaking a pencil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 xml:space="preserve">Putting a </w:t>
            </w:r>
            <w:proofErr w:type="spellStart"/>
            <w:r w:rsidRPr="008B73F0">
              <w:rPr>
                <w:sz w:val="36"/>
                <w:szCs w:val="36"/>
              </w:rPr>
              <w:t>mentos</w:t>
            </w:r>
            <w:proofErr w:type="spellEnd"/>
            <w:r w:rsidRPr="008B73F0">
              <w:rPr>
                <w:sz w:val="36"/>
                <w:szCs w:val="36"/>
              </w:rPr>
              <w:t xml:space="preserve"> in diet coke</w:t>
            </w:r>
          </w:p>
        </w:tc>
      </w:tr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Bending a piece of wire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Digesting food in your stomach</w:t>
            </w:r>
          </w:p>
        </w:tc>
      </w:tr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Pouring milk into a cup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Letting milk sour</w:t>
            </w:r>
          </w:p>
        </w:tc>
      </w:tr>
      <w:tr w:rsidR="008B73F0" w:rsidTr="008B73F0">
        <w:trPr>
          <w:trHeight w:val="2160"/>
        </w:trPr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Slicing a pellet of sodium</w:t>
            </w:r>
          </w:p>
        </w:tc>
        <w:tc>
          <w:tcPr>
            <w:tcW w:w="4788" w:type="dxa"/>
            <w:vAlign w:val="center"/>
          </w:tcPr>
          <w:p w:rsidR="008B73F0" w:rsidRPr="008B73F0" w:rsidRDefault="008B73F0" w:rsidP="008B73F0">
            <w:pPr>
              <w:jc w:val="center"/>
              <w:rPr>
                <w:sz w:val="36"/>
                <w:szCs w:val="36"/>
              </w:rPr>
            </w:pPr>
            <w:r w:rsidRPr="008B73F0">
              <w:rPr>
                <w:sz w:val="36"/>
                <w:szCs w:val="36"/>
              </w:rPr>
              <w:t>Cooking an egg</w:t>
            </w:r>
          </w:p>
        </w:tc>
      </w:tr>
    </w:tbl>
    <w:p w:rsidR="00C80B33" w:rsidRDefault="00C80B33"/>
    <w:sectPr w:rsidR="00C8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F0"/>
    <w:rsid w:val="008B73F0"/>
    <w:rsid w:val="00C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Moore</cp:lastModifiedBy>
  <cp:revision>1</cp:revision>
  <cp:lastPrinted>2011-11-06T11:59:00Z</cp:lastPrinted>
  <dcterms:created xsi:type="dcterms:W3CDTF">2011-11-06T11:51:00Z</dcterms:created>
  <dcterms:modified xsi:type="dcterms:W3CDTF">2011-11-06T12:00:00Z</dcterms:modified>
</cp:coreProperties>
</file>